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48" w:rsidRPr="00827148" w:rsidRDefault="00827148" w:rsidP="00827148">
      <w:pPr>
        <w:spacing w:after="0"/>
        <w:ind w:left="53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827148"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429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4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spacing w:after="0"/>
        <w:ind w:left="52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b/>
          <w:szCs w:val="24"/>
          <w:lang w:eastAsia="it-IT"/>
        </w:rPr>
        <w:t xml:space="preserve"> </w:t>
      </w:r>
    </w:p>
    <w:p w:rsidR="00827148" w:rsidRPr="00827148" w:rsidRDefault="00827148" w:rsidP="00827148">
      <w:pPr>
        <w:spacing w:after="5"/>
        <w:ind w:left="10" w:right="3" w:hanging="10"/>
        <w:jc w:val="center"/>
        <w:rPr>
          <w:rFonts w:ascii="Century" w:eastAsiaTheme="minorEastAsia" w:hAnsi="Century" w:cs="Century"/>
          <w:sz w:val="24"/>
          <w:szCs w:val="24"/>
          <w:lang w:eastAsia="it-IT"/>
        </w:rPr>
      </w:pPr>
      <w:r w:rsidRPr="00827148">
        <w:rPr>
          <w:rFonts w:ascii="Century" w:eastAsiaTheme="minorEastAsia" w:hAnsi="Century" w:cs="Century"/>
          <w:sz w:val="24"/>
          <w:szCs w:val="24"/>
          <w:lang w:eastAsia="it-IT"/>
        </w:rPr>
        <w:t>COMUNE DI GROTTE</w:t>
      </w:r>
    </w:p>
    <w:p w:rsidR="00827148" w:rsidRPr="00827148" w:rsidRDefault="00827148" w:rsidP="00827148">
      <w:pPr>
        <w:spacing w:after="5"/>
        <w:ind w:left="10" w:right="3" w:hanging="10"/>
        <w:jc w:val="center"/>
        <w:rPr>
          <w:rFonts w:ascii="Times New Roman" w:eastAsiaTheme="minorEastAsia" w:hAnsi="Times New Roman" w:cs="Times New Roman"/>
          <w:sz w:val="20"/>
          <w:szCs w:val="24"/>
          <w:lang w:eastAsia="it-IT"/>
        </w:rPr>
      </w:pPr>
      <w:r w:rsidRPr="00827148">
        <w:rPr>
          <w:rFonts w:ascii="Century" w:eastAsiaTheme="minorEastAsia" w:hAnsi="Century" w:cs="Century"/>
          <w:sz w:val="14"/>
          <w:szCs w:val="24"/>
          <w:lang w:eastAsia="it-IT"/>
        </w:rPr>
        <w:t>LIBERO CONSORZIO COMUNALE DI AGRIGENTO</w:t>
      </w:r>
    </w:p>
    <w:p w:rsidR="00827148" w:rsidRPr="00827148" w:rsidRDefault="00827148" w:rsidP="00827148">
      <w:pPr>
        <w:spacing w:after="0" w:line="248" w:lineRule="auto"/>
        <w:ind w:left="-5" w:right="498" w:hanging="10"/>
        <w:jc w:val="center"/>
        <w:rPr>
          <w:rFonts w:ascii="Times New Roman" w:eastAsiaTheme="minorEastAsia" w:hAnsi="Times New Roman" w:cs="Times New Roman"/>
          <w:b/>
          <w:sz w:val="18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b/>
          <w:sz w:val="18"/>
          <w:szCs w:val="24"/>
          <w:lang w:eastAsia="it-IT"/>
        </w:rPr>
        <w:t>AREA SOCIO-ASSISTENZIALE</w:t>
      </w:r>
    </w:p>
    <w:p w:rsidR="00827148" w:rsidRPr="00827148" w:rsidRDefault="00827148" w:rsidP="00827148">
      <w:pPr>
        <w:spacing w:after="0" w:line="248" w:lineRule="auto"/>
        <w:ind w:left="-5" w:right="498" w:hanging="10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b/>
          <w:sz w:val="18"/>
          <w:szCs w:val="24"/>
          <w:lang w:eastAsia="it-IT"/>
        </w:rPr>
        <w:t>PIAZZA UMBERTO I</w:t>
      </w:r>
    </w:p>
    <w:p w:rsidR="00827148" w:rsidRPr="00827148" w:rsidRDefault="00827148" w:rsidP="00827148">
      <w:pPr>
        <w:spacing w:after="257" w:line="239" w:lineRule="auto"/>
        <w:ind w:right="2102" w:firstLine="2615"/>
        <w:rPr>
          <w:rFonts w:ascii="Times New Roman" w:eastAsiaTheme="minorEastAsia" w:hAnsi="Times New Roman" w:cs="Times New Roman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Cs w:val="24"/>
          <w:lang w:eastAsia="it-IT"/>
        </w:rPr>
        <w:t xml:space="preserve">  Indirizzo e/mail : </w:t>
      </w:r>
      <w:r w:rsidRPr="00827148">
        <w:rPr>
          <w:rFonts w:ascii="Times New Roman" w:eastAsiaTheme="minorEastAsia" w:hAnsi="Times New Roman" w:cs="Times New Roman"/>
          <w:color w:val="0000FF"/>
          <w:szCs w:val="24"/>
          <w:u w:val="single" w:color="0000FF"/>
          <w:lang w:eastAsia="it-IT"/>
        </w:rPr>
        <w:t>servizisociali@comunedigrotte.org</w:t>
      </w:r>
      <w:r w:rsidRPr="00827148">
        <w:rPr>
          <w:rFonts w:ascii="Times New Roman" w:eastAsiaTheme="minorEastAsia" w:hAnsi="Times New Roman" w:cs="Times New Roman"/>
          <w:szCs w:val="24"/>
          <w:lang w:eastAsia="it-IT"/>
        </w:rPr>
        <w:t xml:space="preserve">  </w:t>
      </w:r>
    </w:p>
    <w:p w:rsidR="00827148" w:rsidRPr="00827148" w:rsidRDefault="00827148" w:rsidP="00827148">
      <w:pPr>
        <w:spacing w:after="257" w:line="239" w:lineRule="auto"/>
        <w:ind w:right="2102" w:firstLine="2615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Cs w:val="24"/>
          <w:lang w:eastAsia="it-IT"/>
        </w:rPr>
        <w:t xml:space="preserve">                              Tel.0922/947501                                                                                                   </w:t>
      </w:r>
    </w:p>
    <w:p w:rsidR="00827148" w:rsidRPr="00827148" w:rsidRDefault="00827148" w:rsidP="00827148">
      <w:pPr>
        <w:spacing w:after="233" w:line="248" w:lineRule="auto"/>
        <w:ind w:left="-5" w:right="498" w:hanging="1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b/>
          <w:szCs w:val="24"/>
          <w:lang w:eastAsia="it-IT"/>
        </w:rPr>
        <w:t xml:space="preserve">Allegato A  </w:t>
      </w:r>
    </w:p>
    <w:p w:rsidR="00827148" w:rsidRPr="00827148" w:rsidRDefault="00827148" w:rsidP="00827148">
      <w:pPr>
        <w:spacing w:after="0"/>
        <w:ind w:left="52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Cs w:val="24"/>
          <w:lang w:eastAsia="it-IT"/>
        </w:rPr>
        <w:t xml:space="preserve"> </w:t>
      </w:r>
    </w:p>
    <w:p w:rsidR="00827148" w:rsidRPr="00827148" w:rsidRDefault="00827148" w:rsidP="00827148">
      <w:pPr>
        <w:spacing w:after="345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Spett.le    Comune di Grotte </w:t>
      </w:r>
    </w:p>
    <w:p w:rsidR="00827148" w:rsidRPr="00827148" w:rsidRDefault="00827148" w:rsidP="00827148">
      <w:pPr>
        <w:spacing w:after="307" w:line="278" w:lineRule="auto"/>
        <w:ind w:left="38" w:right="33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Oggetto: </w:t>
      </w:r>
      <w:r w:rsidRPr="0082714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Richiesta per l'aggiornamento dell’Albo Comunale dei soggetti erogatori di prestazioni assistenziali per il servizio di assistenza all'autonomia e comunicazione agli alunni portatori di handicap delle scuole dell'infanzia, primaria e secondaria di primo grado della città di Grotte. 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Il/La     sottoscritto/a      _________________________________________________     nato/a     </w:t>
      </w:r>
      <w:proofErr w:type="spellStart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proofErr w:type="spellEnd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tabs>
          <w:tab w:val="center" w:pos="4364"/>
          <w:tab w:val="center" w:pos="713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_______________________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proofErr w:type="spellStart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>prov</w:t>
      </w:r>
      <w:proofErr w:type="spellEnd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_________  il __________________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_______________________ codice fiscale __________________________________         residente        a         ___________________ Via/Corso/Piazza     _____________________________     n.     ________     Cap     ____________ domiciliato   a   (indicare   se   diverso   dall'indirizzo   di   residenza)   a    ____________________  Via/Corso/Piazza  ____________________________________  n. ______________  Cap  ____  in </w:t>
      </w:r>
    </w:p>
    <w:p w:rsidR="00827148" w:rsidRPr="00827148" w:rsidRDefault="00827148" w:rsidP="00827148">
      <w:pPr>
        <w:tabs>
          <w:tab w:val="center" w:pos="1578"/>
          <w:tab w:val="center" w:pos="2765"/>
          <w:tab w:val="center" w:pos="4536"/>
          <w:tab w:val="center" w:pos="6273"/>
          <w:tab w:val="right" w:pos="970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qualità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di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legale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rappresentante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della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cooperativa/associazione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__________________________________ con sede legale/operativa presso il Comune di Grotte in Via ______________ n. _____________ </w:t>
      </w:r>
    </w:p>
    <w:p w:rsidR="00827148" w:rsidRPr="00827148" w:rsidRDefault="00827148" w:rsidP="00827148">
      <w:pPr>
        <w:keepNext/>
        <w:keepLines/>
        <w:spacing w:after="333"/>
        <w:ind w:right="9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4"/>
          <w:lang w:eastAsia="it-IT"/>
        </w:rPr>
      </w:pPr>
      <w:r w:rsidRPr="00827148">
        <w:rPr>
          <w:rFonts w:ascii="Times New Roman" w:eastAsiaTheme="minorEastAsia" w:hAnsi="Times New Roman" w:cs="Times New Roman"/>
          <w:b/>
          <w:color w:val="000000"/>
          <w:sz w:val="24"/>
          <w:lang w:eastAsia="it-IT"/>
        </w:rPr>
        <w:t xml:space="preserve">CHIEDE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L' iscrizione nel registro Comunale di Grotte dell'ente/ditta ______________________________  (denominazione o ragione sociale dell'impresa) per il servizio di assistenza all'autonomia </w:t>
      </w:r>
      <w:r w:rsidRPr="0082714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e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comunicazione agli alunni residenti portatori di handicap delle scuole dell'infanzia, primaria e secondaria di primo grado, del Comune di Grotte.  </w:t>
      </w:r>
    </w:p>
    <w:p w:rsidR="00827148" w:rsidRPr="00827148" w:rsidRDefault="00827148" w:rsidP="00827148">
      <w:pPr>
        <w:spacing w:after="17"/>
        <w:ind w:left="1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spacing w:after="0" w:line="240" w:lineRule="auto"/>
        <w:ind w:left="14" w:right="83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tal fine, consapevole delle responsabilità penali richiamate dall'art. 76 del decreto del Presidente della Repubblica n. 445/2000 a cui va incontro nel caso di dichiarazioni non veritiere, di formazione o uso di atti falsi, ai sensi degli artt. 46 e 47 del citato decreto e sotto la propria personale responsabilità </w:t>
      </w:r>
    </w:p>
    <w:p w:rsidR="00827148" w:rsidRPr="00827148" w:rsidRDefault="00827148" w:rsidP="00827148">
      <w:pPr>
        <w:spacing w:after="17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spacing w:after="333"/>
        <w:ind w:right="17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Dichiara </w:t>
      </w:r>
    </w:p>
    <w:p w:rsidR="00827148" w:rsidRPr="00827148" w:rsidRDefault="00827148" w:rsidP="00827148">
      <w:pPr>
        <w:spacing w:after="323" w:line="240" w:lineRule="auto"/>
        <w:ind w:left="269" w:right="2" w:hanging="255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1._____________________________________________________ di essere  regolarmente  iscritto nel Registro delle imprese della Camera di Commercio, Industria, Artigianato ed Agricoltura di  _________________________ con oggetto di attività ____________________________ ovvero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 xml:space="preserve">di essere regolarmente iscritto in registro analogo __________    (specificare) _________  tenuto presso   ________________________   di   _____________________  con  oggetto  di  attività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2. che i dati dell'iscrizione sono i seguenti: </w:t>
      </w:r>
    </w:p>
    <w:p w:rsidR="00827148" w:rsidRPr="00827148" w:rsidRDefault="00827148" w:rsidP="00827148">
      <w:pPr>
        <w:spacing w:after="0" w:line="240" w:lineRule="auto"/>
        <w:ind w:left="14" w:right="68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....................................................................................................................... N. iscrizione b ....................................................................................................................... Data di iscrizione e ....................................................................................................................... Indirizzo. d ....................................................................................................................... Codice fiscale e ....................................................................................................................... Partita IVA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f. ...................................................................................................................... Forma giuridica. </w:t>
      </w:r>
    </w:p>
    <w:p w:rsidR="00827148" w:rsidRPr="00827148" w:rsidRDefault="00827148" w:rsidP="00827148">
      <w:pPr>
        <w:spacing w:after="0" w:line="240" w:lineRule="auto"/>
        <w:ind w:left="293" w:right="2" w:hanging="27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g   Legali rappresentanti e/o soggetti muniti dì potere di rappresentanza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(indicare i nomine, le qualifiche, le date di nascita e la residenza)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numPr>
          <w:ilvl w:val="0"/>
          <w:numId w:val="1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L'insussistenza delle cause di esclusione di cui all'art.80 (requisiti genera D.Lgs.n.50/2016       indicazione analitica) </w:t>
      </w:r>
    </w:p>
    <w:p w:rsidR="00827148" w:rsidRPr="00827148" w:rsidRDefault="00827148" w:rsidP="00827148">
      <w:pPr>
        <w:numPr>
          <w:ilvl w:val="0"/>
          <w:numId w:val="1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applicare integralmente il CCNL di settore rispetto alla normativa vigente in materia di  rapporto di lavoro; </w:t>
      </w:r>
    </w:p>
    <w:p w:rsidR="00827148" w:rsidRPr="00827148" w:rsidRDefault="00827148" w:rsidP="00827148">
      <w:pPr>
        <w:numPr>
          <w:ilvl w:val="0"/>
          <w:numId w:val="1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rispettare gli obblighi relativi ai pagamenti dei contributi previdenziali e assistenziali a  favore dei propri lavoratori e di essere regolarmente iscritta a: - INPS     matricola     azienda </w:t>
      </w:r>
    </w:p>
    <w:p w:rsidR="00827148" w:rsidRPr="00827148" w:rsidRDefault="00827148" w:rsidP="00827148">
      <w:pPr>
        <w:tabs>
          <w:tab w:val="center" w:pos="1150"/>
          <w:tab w:val="center" w:pos="3118"/>
          <w:tab w:val="center" w:pos="695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Calibri" w:eastAsiaTheme="minorEastAsia" w:hAnsi="Calibri" w:cs="Calibri"/>
          <w:szCs w:val="24"/>
          <w:lang w:eastAsia="it-IT"/>
        </w:rPr>
        <w:tab/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.......................... 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posizione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numero.............................     presso     la     sede di  </w:t>
      </w:r>
    </w:p>
    <w:p w:rsidR="00827148" w:rsidRPr="00827148" w:rsidRDefault="00827148" w:rsidP="00827148">
      <w:pPr>
        <w:spacing w:after="0" w:line="240" w:lineRule="auto"/>
        <w:ind w:left="317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................................... via .............................................................. e di essere a tutt'oggi in regola  con   il   versamento   della   suddetta   contribuzione   INPS;   -   INAIL   matricola   azienda  </w:t>
      </w:r>
    </w:p>
    <w:p w:rsidR="00827148" w:rsidRPr="00827148" w:rsidRDefault="00827148" w:rsidP="00827148">
      <w:pPr>
        <w:spacing w:after="0" w:line="240" w:lineRule="auto"/>
        <w:ind w:left="327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............................  posizione numero ........................ presso la sede di  ................................  via  </w:t>
      </w:r>
    </w:p>
    <w:p w:rsidR="00827148" w:rsidRPr="00827148" w:rsidRDefault="00827148" w:rsidP="00827148">
      <w:pPr>
        <w:spacing w:after="0" w:line="240" w:lineRule="auto"/>
        <w:ind w:left="327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.................................................... e di essere a tutt'oggi in regola con il versamento della suddetta  </w:t>
      </w:r>
    </w:p>
    <w:p w:rsidR="00827148" w:rsidRPr="00827148" w:rsidRDefault="00827148" w:rsidP="00827148">
      <w:pPr>
        <w:spacing w:after="0" w:line="240" w:lineRule="auto"/>
        <w:ind w:left="308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contribuzione INAIL, Dimensione aziendale (barrare ai soli fini del DURC) -da 0 a 5 - da 6 a 15 -da 16 a 50   - da 51 a 100 - oltre </w:t>
      </w:r>
    </w:p>
    <w:p w:rsidR="00827148" w:rsidRPr="00827148" w:rsidRDefault="00827148" w:rsidP="00827148">
      <w:pPr>
        <w:numPr>
          <w:ilvl w:val="0"/>
          <w:numId w:val="1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(Solo per le cooperative sociali di tipo A) Di attestare di essere in possesso del certificato di  revisione ai sensi della circolare n. 4/2003; </w:t>
      </w:r>
    </w:p>
    <w:p w:rsidR="00827148" w:rsidRPr="00827148" w:rsidRDefault="00827148" w:rsidP="00827148">
      <w:pPr>
        <w:numPr>
          <w:ilvl w:val="0"/>
          <w:numId w:val="1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essere iscritto all'Albo regionale dei servizi socio-assistenziali ai sensi dell'art. 26 L.R. n. </w:t>
      </w:r>
    </w:p>
    <w:p w:rsidR="00827148" w:rsidRPr="00827148" w:rsidRDefault="00827148" w:rsidP="00827148">
      <w:pPr>
        <w:spacing w:after="0" w:line="240" w:lineRule="auto"/>
        <w:ind w:left="298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22/86 nella Sezione ....... ……Tipologia ..... ……con decreto n…del ............ ; </w:t>
      </w:r>
    </w:p>
    <w:p w:rsidR="00827148" w:rsidRPr="00827148" w:rsidRDefault="00827148" w:rsidP="00827148">
      <w:pPr>
        <w:numPr>
          <w:ilvl w:val="0"/>
          <w:numId w:val="1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avere nel proprio statuto le finalità corrispondenti alla Sezione/Servizio per il quale si chiede  l'accreditamento; </w:t>
      </w:r>
    </w:p>
    <w:p w:rsidR="00827148" w:rsidRPr="00827148" w:rsidRDefault="00827148" w:rsidP="00827148">
      <w:pPr>
        <w:spacing w:after="0" w:line="240" w:lineRule="auto"/>
        <w:ind w:left="298" w:right="2" w:hanging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>9</w:t>
      </w:r>
      <w:r w:rsidRPr="00827148">
        <w:rPr>
          <w:rFonts w:ascii="Arial" w:eastAsiaTheme="minorEastAsia" w:hAnsi="Arial" w:cs="Arial"/>
          <w:sz w:val="24"/>
          <w:szCs w:val="24"/>
          <w:lang w:eastAsia="it-IT"/>
        </w:rPr>
        <w:t xml:space="preserve">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aver adottato apposita Carta dei servizi contenente l'indicazione della tipologie delle  prestazioni da erogare, le modalità dì collaborazione con la committenza per l'elaborazione e attivazione dei progetti e/prestazioni con gli Enti accreditanti, la modalità di erogazione del  servizio e le condizioni per facilitare la valutazione da parte degli utenti e dei soggetti che rappresentano i loro diritti; </w:t>
      </w:r>
      <w:r w:rsidRPr="00827148"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  <w:t>in alternativa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impegnarsi a realizzarla nel termine di un mese e non oltre la data dell'accreditamento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(pena la decadenza dell'accreditamento stesso);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numPr>
          <w:ilvl w:val="0"/>
          <w:numId w:val="2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possedere nel Comune di Grotte la sede legale e/o la sede operativa dotata di telefono  fax e collegamento di posta elettronica ed in regola con le normative vigenti in materia di sicurezza di cui al D. </w:t>
      </w:r>
      <w:proofErr w:type="spellStart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>Lgs</w:t>
      </w:r>
      <w:proofErr w:type="spellEnd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n. 626/94 e </w:t>
      </w:r>
      <w:proofErr w:type="spellStart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>s.m.i.</w:t>
      </w:r>
      <w:proofErr w:type="spellEnd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di garantire nella stessa sede la presenza di figure  professionali preposte al presidio e al coordinamento organizzativo delle attività; </w:t>
      </w:r>
    </w:p>
    <w:p w:rsidR="00827148" w:rsidRPr="00827148" w:rsidRDefault="00827148" w:rsidP="00827148">
      <w:pPr>
        <w:numPr>
          <w:ilvl w:val="0"/>
          <w:numId w:val="2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avere raggiunto almeno sei mesi di esperienza nella Sezione/Servizio per cui si chiede l'accreditamento per conto di enti pubblici e/o privati nell'ultimo triennio antecedente alla data di scadenza dell'Avviso di accreditamento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(in caso di raggruppamento temporaneo di imprese o di 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lastRenderedPageBreak/>
        <w:t xml:space="preserve">Consorzio l'esperienza potrà essere dimostrata cumulando i servizi svolti dai singoli soggetti  facenti parte del raggruppamento o del consorzio)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cui si allega certificazione; </w:t>
      </w:r>
    </w:p>
    <w:p w:rsidR="00827148" w:rsidRPr="00827148" w:rsidRDefault="00827148" w:rsidP="00827148">
      <w:pPr>
        <w:numPr>
          <w:ilvl w:val="0"/>
          <w:numId w:val="2"/>
        </w:numPr>
        <w:spacing w:after="3" w:line="274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essere in possesso del bilancio o dell'estratto del bilancio d'impresa che si allega;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(nel caso in cui non si è tenuti alla presentazione del bilancio specificarne le motivazioni);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numPr>
          <w:ilvl w:val="0"/>
          <w:numId w:val="2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allegare relazione/progetto (Carta del servizio assistenza all'autonomia e comunicazione /assistenza ) contenente criteri organizzativi comprensivi delle modalità adottate per il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turn-over,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modalità di erogazione del servizio, dei tempi dell'intervento dei  criteri di monitoraggio e valutazione delle attività e di eventuali servizi migliorativi oltre a quelli previsti nel documento esplicativo allegato. </w:t>
      </w:r>
    </w:p>
    <w:p w:rsidR="00827148" w:rsidRPr="00827148" w:rsidRDefault="00827148" w:rsidP="00827148">
      <w:pPr>
        <w:numPr>
          <w:ilvl w:val="0"/>
          <w:numId w:val="2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avere la disponibilità di impiego di figure professionali, con adeguato inquadramento  contrattuale, in possesso dei titoli richiesti come indicato nelle specifiche tecniche dei servizi di cui al documento esplicativo allegato; </w:t>
      </w:r>
    </w:p>
    <w:p w:rsidR="00827148" w:rsidRPr="00827148" w:rsidRDefault="00827148" w:rsidP="00827148">
      <w:pPr>
        <w:numPr>
          <w:ilvl w:val="0"/>
          <w:numId w:val="2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individuare come figura di coordinamento/riferimento per il servizio per cui si chiede  l'accreditamento la seguente figura professionale dotata del titolo di laurea in scienza del servizio  sociale o equipollente ; </w:t>
      </w:r>
    </w:p>
    <w:p w:rsidR="00827148" w:rsidRPr="00827148" w:rsidRDefault="00827148" w:rsidP="00827148">
      <w:pPr>
        <w:spacing w:after="24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"/>
          <w:szCs w:val="24"/>
          <w:lang w:eastAsia="it-IT"/>
        </w:rPr>
        <w:t xml:space="preserve"> </w:t>
      </w:r>
    </w:p>
    <w:p w:rsidR="00827148" w:rsidRPr="00827148" w:rsidRDefault="00827148" w:rsidP="00827148">
      <w:pPr>
        <w:numPr>
          <w:ilvl w:val="0"/>
          <w:numId w:val="3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avere realizzato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(o in alternativa di impegnarsi a realizzare) 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interventi di aggiornamento    e/o formazione per i propri dipendenti o associati e/o supervisione sul personale impiegato per n.  ….. ore all'anno (minimo 8 ore); </w:t>
      </w:r>
    </w:p>
    <w:p w:rsidR="00827148" w:rsidRPr="00827148" w:rsidRDefault="00827148" w:rsidP="00827148">
      <w:pPr>
        <w:numPr>
          <w:ilvl w:val="0"/>
          <w:numId w:val="3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impegnarsi a stipulare polizza assicurativa RC per operatori e utenti; </w:t>
      </w:r>
    </w:p>
    <w:p w:rsidR="00827148" w:rsidRPr="00827148" w:rsidRDefault="00827148" w:rsidP="00827148">
      <w:pPr>
        <w:numPr>
          <w:ilvl w:val="0"/>
          <w:numId w:val="3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accettare tutte le disposizioni contenute nello schema di Patto di accreditamento, di cui si allega copia firmata per presa visione; </w:t>
      </w:r>
    </w:p>
    <w:p w:rsidR="00827148" w:rsidRPr="00827148" w:rsidRDefault="00827148" w:rsidP="00827148">
      <w:pPr>
        <w:numPr>
          <w:ilvl w:val="0"/>
          <w:numId w:val="3"/>
        </w:numPr>
        <w:spacing w:after="10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rispettare il codice in materia di protezione dei dati personali (D. </w:t>
      </w:r>
      <w:proofErr w:type="spellStart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>Lgs</w:t>
      </w:r>
      <w:proofErr w:type="spellEnd"/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30/06/2003, n.196  e successive modifiche ed integrazioni); </w:t>
      </w:r>
    </w:p>
    <w:p w:rsidR="00827148" w:rsidRPr="00827148" w:rsidRDefault="00827148" w:rsidP="00827148">
      <w:pPr>
        <w:numPr>
          <w:ilvl w:val="0"/>
          <w:numId w:val="3"/>
        </w:numPr>
        <w:spacing w:after="316" w:line="267" w:lineRule="auto"/>
        <w:ind w:right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accettare senza condizione o riserva alcuna tutte le disposizioni contenute nell'Avviso, nel documento esplicativo e nello schema di Patto. </w:t>
      </w:r>
    </w:p>
    <w:p w:rsidR="00827148" w:rsidRPr="00827148" w:rsidRDefault="00827148" w:rsidP="00827148">
      <w:pPr>
        <w:spacing w:after="327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>Note aggiuntive facoltative del dichiarante: _______________________________________</w:t>
      </w:r>
    </w:p>
    <w:p w:rsidR="00827148" w:rsidRPr="00827148" w:rsidRDefault="00827148" w:rsidP="00827148">
      <w:pPr>
        <w:spacing w:after="327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Luogo e data                                            </w:t>
      </w:r>
    </w:p>
    <w:p w:rsidR="00827148" w:rsidRPr="00827148" w:rsidRDefault="00827148" w:rsidP="00827148">
      <w:pPr>
        <w:spacing w:after="327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II Legale Rappresentante </w:t>
      </w:r>
      <w:r w:rsidRPr="0082714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firma leggibile e timbro</w:t>
      </w: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:rsidR="00827148" w:rsidRPr="00827148" w:rsidRDefault="00827148" w:rsidP="00827148">
      <w:pPr>
        <w:spacing w:after="328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Allegare copia del documento d'identità, in corso di validità, ai sensi del D.P.R. 445/2000. </w:t>
      </w:r>
    </w:p>
    <w:p w:rsidR="00827148" w:rsidRPr="00827148" w:rsidRDefault="00827148" w:rsidP="00827148">
      <w:pPr>
        <w:spacing w:after="0" w:line="240" w:lineRule="auto"/>
        <w:ind w:left="14" w:right="2588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Alla presente istanza si allega la seguente documentazione: Certificazioni servizi espletati;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Copia bilanci;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Relazione di organizzazione/gestione/interventi ;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Carta dei servizi; </w:t>
      </w:r>
    </w:p>
    <w:p w:rsidR="00827148" w:rsidRPr="00827148" w:rsidRDefault="00827148" w:rsidP="00827148">
      <w:pPr>
        <w:spacing w:after="0" w:line="240" w:lineRule="auto"/>
        <w:ind w:left="14" w:right="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2714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Copia dello schema del Patto di accreditamento firmato per accettazione </w:t>
      </w:r>
    </w:p>
    <w:p w:rsidR="006A4942" w:rsidRDefault="006A4942"/>
    <w:sectPr w:rsidR="006A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D4D"/>
    <w:multiLevelType w:val="hybridMultilevel"/>
    <w:tmpl w:val="17E03B8A"/>
    <w:lvl w:ilvl="0" w:tplc="7DB621C6">
      <w:start w:val="10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348D49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E0643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6F20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CE561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EA2208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A6A794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6B0750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25EBB3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4D271F79"/>
    <w:multiLevelType w:val="hybridMultilevel"/>
    <w:tmpl w:val="487885AE"/>
    <w:lvl w:ilvl="0" w:tplc="F9A6EA7E">
      <w:start w:val="17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0009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5E479D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28A593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30B91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00C8E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050B0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D64CB0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BE6D54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7F954615"/>
    <w:multiLevelType w:val="hybridMultilevel"/>
    <w:tmpl w:val="8A38FA22"/>
    <w:lvl w:ilvl="0" w:tplc="98208D18">
      <w:start w:val="3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CDE72B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512D8E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EDC5F1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78079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B4A20E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D0C42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B0A902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CE0A28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22"/>
    <w:rsid w:val="00600422"/>
    <w:rsid w:val="006A4942"/>
    <w:rsid w:val="00827148"/>
    <w:rsid w:val="00A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730E-1355-4C62-8670-FD9F6C3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2019-07-17T08:23:00Z</dcterms:created>
  <dcterms:modified xsi:type="dcterms:W3CDTF">2019-07-17T08:23:00Z</dcterms:modified>
</cp:coreProperties>
</file>